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94" w:rsidRDefault="00C70082" w:rsidP="003400B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3400B1" w:rsidRPr="003400B1" w:rsidRDefault="00CA2BF0" w:rsidP="003400B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="003400B1" w:rsidRPr="003400B1">
        <w:rPr>
          <w:rFonts w:ascii="Times New Roman" w:hAnsi="Times New Roman" w:cs="Times New Roman"/>
          <w:b/>
          <w:sz w:val="24"/>
        </w:rPr>
        <w:t>R E G U L A M I N</w:t>
      </w:r>
    </w:p>
    <w:p w:rsidR="003400B1" w:rsidRPr="003400B1" w:rsidRDefault="003400B1" w:rsidP="003400B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400B1">
        <w:rPr>
          <w:rFonts w:ascii="Times New Roman" w:hAnsi="Times New Roman" w:cs="Times New Roman"/>
          <w:b/>
          <w:sz w:val="24"/>
        </w:rPr>
        <w:t xml:space="preserve">POWIATOWEGO KONKURSU </w:t>
      </w:r>
      <w:r w:rsidR="00C87CAA">
        <w:rPr>
          <w:rFonts w:ascii="Times New Roman" w:hAnsi="Times New Roman" w:cs="Times New Roman"/>
          <w:b/>
          <w:sz w:val="24"/>
        </w:rPr>
        <w:t>TWÓRCZEGO</w:t>
      </w:r>
    </w:p>
    <w:p w:rsidR="00302F1B" w:rsidRDefault="003A7673" w:rsidP="003400B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„SZTUKA LUDOWA XXI WIEKU”</w:t>
      </w:r>
    </w:p>
    <w:p w:rsidR="003A7673" w:rsidRPr="003A7673" w:rsidRDefault="003A7673" w:rsidP="003A76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</w:t>
      </w:r>
    </w:p>
    <w:p w:rsidR="003A7673" w:rsidRPr="003A7673" w:rsidRDefault="003A7673" w:rsidP="00F44E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dzieci i młodzieży powiatu leżajskiego do twórczości artystycznej.</w:t>
      </w:r>
    </w:p>
    <w:p w:rsidR="003A7673" w:rsidRPr="003A7673" w:rsidRDefault="003A7673" w:rsidP="00F44E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Pobudzanie kreatywności poprzez nowoczesne reinterpretacje lokalnych tradycji.</w:t>
      </w:r>
    </w:p>
    <w:p w:rsidR="003A7673" w:rsidRPr="003A7673" w:rsidRDefault="003A7673" w:rsidP="00F44E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wrażliwości na dziedzictwo kultury ludowej regionu.</w:t>
      </w:r>
    </w:p>
    <w:p w:rsidR="003A7673" w:rsidRPr="003A7673" w:rsidRDefault="003A7673" w:rsidP="00F44E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technik inspirowanych </w:t>
      </w:r>
      <w:proofErr w:type="spellStart"/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bibułkarstwem</w:t>
      </w:r>
      <w:proofErr w:type="spellEnd"/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, wycinanką, haftem oraz wzornictwem zabawek drewnianych.</w:t>
      </w:r>
    </w:p>
    <w:p w:rsidR="003A7673" w:rsidRPr="003A7673" w:rsidRDefault="003A7673" w:rsidP="00F44E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dorobku młodych twórców na wystawie pokonkursowej.</w:t>
      </w:r>
    </w:p>
    <w:p w:rsidR="003A7673" w:rsidRPr="003A7673" w:rsidRDefault="003A7673" w:rsidP="00F44E7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ORGANIZATORZY</w:t>
      </w:r>
    </w:p>
    <w:p w:rsidR="003A7673" w:rsidRDefault="003A7673" w:rsidP="00F44E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Ziemi Leżajskiej</w:t>
      </w:r>
      <w:r w:rsidR="00547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konkurs stanowi jedno z działań projektu pn. „Tradycja </w:t>
      </w:r>
      <w:r w:rsidR="00902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7C62">
        <w:rPr>
          <w:rFonts w:ascii="Times New Roman" w:eastAsia="Times New Roman" w:hAnsi="Times New Roman" w:cs="Times New Roman"/>
          <w:sz w:val="24"/>
          <w:szCs w:val="24"/>
          <w:lang w:eastAsia="pl-PL"/>
        </w:rPr>
        <w:t>(nie z)ginie – ocalając od zapomnienia”, realizowanego w ramach programu Ministra Edukacji „Nasze Tradycje” na 2025 r.</w:t>
      </w:r>
    </w:p>
    <w:p w:rsidR="00547C62" w:rsidRPr="003A7673" w:rsidRDefault="00547C62" w:rsidP="00F44E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47C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Projekt dofinansowany ze środków budżetu państwa, przyznanych przez Ministra Edukacji </w:t>
      </w:r>
      <w:r w:rsidR="00F44E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547C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ramach programu Nasze tradycje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3A7673" w:rsidRPr="003A7673" w:rsidRDefault="003A7673" w:rsidP="00F44E7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</w:t>
      </w:r>
    </w:p>
    <w:p w:rsidR="003A7673" w:rsidRPr="003A7673" w:rsidRDefault="003A7673" w:rsidP="00F44E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uczniów szkół z terenu powiatu leżajskiego. Prace oceniane będą w </w:t>
      </w:r>
      <w:r w:rsidR="00547C62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kategoriach wiekowych:</w:t>
      </w:r>
    </w:p>
    <w:p w:rsidR="003A7673" w:rsidRPr="003A7673" w:rsidRDefault="003A7673" w:rsidP="00F44E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 I: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 klas </w:t>
      </w:r>
      <w:proofErr w:type="spellStart"/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I–</w:t>
      </w:r>
      <w:r w:rsidR="00547C62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</w:t>
      </w:r>
    </w:p>
    <w:p w:rsidR="003A7673" w:rsidRPr="003A7673" w:rsidRDefault="003A7673" w:rsidP="00F44E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 II: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 klas </w:t>
      </w:r>
      <w:proofErr w:type="spellStart"/>
      <w:r w:rsidR="00547C6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47C62"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–VIII</w:t>
      </w:r>
      <w:proofErr w:type="spellEnd"/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</w:t>
      </w:r>
    </w:p>
    <w:p w:rsidR="003A7673" w:rsidRPr="003A7673" w:rsidRDefault="003A7673" w:rsidP="00F44E7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I ZAKRES TEMATYCZNY</w:t>
      </w:r>
    </w:p>
    <w:p w:rsidR="003A7673" w:rsidRPr="003A7673" w:rsidRDefault="003A7673" w:rsidP="00F44E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przewodni: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współczesna, autorska reinterpretacja motywów kultury ludowej regionu.</w:t>
      </w:r>
    </w:p>
    <w:p w:rsidR="00395AB0" w:rsidRPr="00DD189E" w:rsidRDefault="003A7673" w:rsidP="00F44E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formy/techniki:</w:t>
      </w:r>
      <w:r w:rsidR="00395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95AB0" w:rsidRPr="00395AB0">
        <w:rPr>
          <w:rFonts w:ascii="Times New Roman" w:eastAsia="Times New Roman" w:hAnsi="Times New Roman" w:cs="Times New Roman"/>
          <w:sz w:val="24"/>
          <w:szCs w:val="24"/>
          <w:lang w:eastAsia="pl-PL"/>
        </w:rPr>
        <w:t>wycinanka, kolaż</w:t>
      </w:r>
      <w:r w:rsidR="00395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95AB0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rysunek, malarstwo, grafika, haft na papierze lub tkaninie, projekt plakatu, </w:t>
      </w:r>
      <w:proofErr w:type="spellStart"/>
      <w:r w:rsidR="00395AB0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>bibułkarstwo</w:t>
      </w:r>
      <w:proofErr w:type="spellEnd"/>
      <w:r w:rsidR="00395AB0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(kwiaty, ozdoby), </w:t>
      </w:r>
      <w:r w:rsidR="00DD189E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AB0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inspirowane zabawką drewnianą</w:t>
      </w:r>
      <w:r w:rsidR="00DD189E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mała rzeźba, </w:t>
      </w:r>
      <w:r w:rsidR="00395AB0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>ceramika</w:t>
      </w:r>
      <w:r w:rsidR="00DD189E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95AB0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wzornicze inspirowane folklorem (np. opakowani</w:t>
      </w:r>
      <w:r w:rsidR="00DD189E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95AB0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>, gadżet</w:t>
      </w:r>
      <w:r w:rsidR="00DD189E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95AB0" w:rsidRPr="00DD189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D189E" w:rsidRPr="00F44E76" w:rsidRDefault="003A7673" w:rsidP="00F44E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Wymiary i prezentacja</w:t>
      </w:r>
      <w:r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E76" w:rsidRPr="00F44E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DD189E" w:rsidRPr="00F44E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race płaskie</w:t>
      </w:r>
      <w:r w:rsidR="00F44E76" w:rsidRPr="00F44E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="00DD189E"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format </w:t>
      </w:r>
      <w:r w:rsidR="00DD189E"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maks. A3</w:t>
      </w:r>
      <w:r w:rsidR="00DD189E"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(mogą być mniejsze), wykonane na </w:t>
      </w:r>
      <w:r w:rsidR="00DD189E"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papierze technicznym</w:t>
      </w:r>
      <w:r w:rsidR="00DD189E"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DD189E"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sztywnym podkładzie</w:t>
      </w:r>
      <w:r w:rsidR="00F44E76"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D189E"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189E"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dopuszczalna rama</w:t>
      </w:r>
      <w:r w:rsidR="00F44E76"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DD189E"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E76" w:rsidRPr="00F44E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DD189E" w:rsidRPr="00F44E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race przestrzenne</w:t>
      </w:r>
      <w:r w:rsidR="00F44E76" w:rsidRPr="00F44E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="00DD189E"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być </w:t>
      </w:r>
      <w:r w:rsidR="00DD189E"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stabilne</w:t>
      </w:r>
      <w:r w:rsidR="00DD189E"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DD189E"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 ostrych krawędzi</w:t>
      </w:r>
      <w:r w:rsidR="00F44E76"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7673" w:rsidRPr="003A7673" w:rsidRDefault="003A7673" w:rsidP="00F44E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Każda praca musi mieć </w:t>
      </w:r>
      <w:r w:rsidRPr="00B51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metryczkę</w:t>
      </w:r>
      <w:r w:rsidRPr="003A76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tyłu/spodu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: imię i nazwisko autora, wiek/klasa, szkoła, tytuł pracy, technika, kategoria</w:t>
      </w:r>
      <w:r w:rsid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adres, numer telefonu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44E76" w:rsidRDefault="00F44E76" w:rsidP="003A76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A7673" w:rsidRPr="003A7673" w:rsidRDefault="003A7673" w:rsidP="003A76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WARUNKI UCZESTNICTWA</w:t>
      </w:r>
    </w:p>
    <w:p w:rsidR="003A7673" w:rsidRPr="003A7673" w:rsidRDefault="003A7673" w:rsidP="003A7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jest </w:t>
      </w: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bezpłatny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7673" w:rsidRPr="003A7673" w:rsidRDefault="003A7673" w:rsidP="003A7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musi być </w:t>
      </w: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samodzielna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nigdzie wcześniej niepublikowana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nienagradzana.</w:t>
      </w:r>
    </w:p>
    <w:p w:rsidR="003A7673" w:rsidRPr="003A7673" w:rsidRDefault="003A7673" w:rsidP="003A7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zgłosić </w:t>
      </w: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pracę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7673" w:rsidRPr="003A7673" w:rsidRDefault="003A7673" w:rsidP="003A7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dokonuje</w:t>
      </w:r>
      <w:r w:rsidR="00F44E76"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uczeń, nauczyciel, rodzic lub opiekun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imieniu ucznia.</w:t>
      </w:r>
    </w:p>
    <w:p w:rsidR="003A7673" w:rsidRPr="003A7673" w:rsidRDefault="003A7673" w:rsidP="003A7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Do każdej pracy należy dołączyć:</w:t>
      </w:r>
    </w:p>
    <w:p w:rsidR="003A7673" w:rsidRPr="003A7673" w:rsidRDefault="003A7673" w:rsidP="003A76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Kartę zgłoszeniową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1),</w:t>
      </w:r>
    </w:p>
    <w:p w:rsidR="003A7673" w:rsidRPr="003A7673" w:rsidRDefault="003A7673" w:rsidP="003A767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Zgodę opiekuna prawnego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udział, przetwarzanie danych i wizerunku (załącznik nr 2),</w:t>
      </w:r>
    </w:p>
    <w:p w:rsidR="003A7673" w:rsidRDefault="003A7673" w:rsidP="003A7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dostarczyć </w:t>
      </w: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osobiście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przesyłką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Or</w:t>
      </w:r>
      <w:r w:rsidR="00F44E76" w:rsidRP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ganizatora (na koszt nadawcy) - 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opakowane i zabezpieczone.</w:t>
      </w:r>
    </w:p>
    <w:p w:rsidR="008605E8" w:rsidRPr="008605E8" w:rsidRDefault="008605E8" w:rsidP="00860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05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ORGANIZATORA:</w:t>
      </w:r>
    </w:p>
    <w:p w:rsidR="008605E8" w:rsidRPr="008605E8" w:rsidRDefault="008605E8" w:rsidP="008605E8">
      <w:pPr>
        <w:pStyle w:val="Bezodstpw"/>
        <w:rPr>
          <w:rFonts w:ascii="Times New Roman" w:hAnsi="Times New Roman" w:cs="Times New Roman"/>
          <w:sz w:val="24"/>
          <w:lang w:eastAsia="pl-PL"/>
        </w:rPr>
      </w:pPr>
      <w:r w:rsidRPr="008605E8">
        <w:rPr>
          <w:rFonts w:ascii="Times New Roman" w:hAnsi="Times New Roman" w:cs="Times New Roman"/>
          <w:sz w:val="24"/>
          <w:lang w:eastAsia="pl-PL"/>
        </w:rPr>
        <w:t>Muzeum Ziemi Leżajskiej</w:t>
      </w:r>
    </w:p>
    <w:p w:rsidR="008605E8" w:rsidRPr="008605E8" w:rsidRDefault="008605E8" w:rsidP="008605E8">
      <w:pPr>
        <w:pStyle w:val="Bezodstpw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u</w:t>
      </w:r>
      <w:r w:rsidRPr="008605E8">
        <w:rPr>
          <w:rFonts w:ascii="Times New Roman" w:hAnsi="Times New Roman" w:cs="Times New Roman"/>
          <w:sz w:val="24"/>
          <w:lang w:eastAsia="pl-PL"/>
        </w:rPr>
        <w:t>l. Mickiewicza 20A</w:t>
      </w:r>
    </w:p>
    <w:p w:rsidR="008605E8" w:rsidRDefault="008605E8" w:rsidP="008605E8">
      <w:pPr>
        <w:pStyle w:val="Bezodstpw"/>
        <w:rPr>
          <w:rFonts w:ascii="Times New Roman" w:hAnsi="Times New Roman" w:cs="Times New Roman"/>
          <w:sz w:val="24"/>
          <w:lang w:eastAsia="pl-PL"/>
        </w:rPr>
      </w:pPr>
      <w:r w:rsidRPr="008605E8">
        <w:rPr>
          <w:rFonts w:ascii="Times New Roman" w:hAnsi="Times New Roman" w:cs="Times New Roman"/>
          <w:sz w:val="24"/>
          <w:lang w:eastAsia="pl-PL"/>
        </w:rPr>
        <w:t>37-300 Leżajsk</w:t>
      </w:r>
    </w:p>
    <w:p w:rsidR="008605E8" w:rsidRDefault="008605E8" w:rsidP="008605E8">
      <w:pPr>
        <w:pStyle w:val="Bezodstpw"/>
        <w:rPr>
          <w:rFonts w:ascii="Times New Roman" w:hAnsi="Times New Roman" w:cs="Times New Roman"/>
          <w:sz w:val="24"/>
          <w:lang w:eastAsia="pl-PL"/>
        </w:rPr>
      </w:pPr>
    </w:p>
    <w:p w:rsidR="008605E8" w:rsidRPr="008605E8" w:rsidRDefault="008605E8" w:rsidP="008605E8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Prace dostarczać można osobiście w godzinach pracy muzeum.</w:t>
      </w:r>
    </w:p>
    <w:p w:rsidR="003A7673" w:rsidRPr="003A7673" w:rsidRDefault="003A7673" w:rsidP="003A76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uszkodzenia wynikłe z niewłaściwego zapakowania.</w:t>
      </w:r>
    </w:p>
    <w:p w:rsidR="003A7673" w:rsidRPr="003A7673" w:rsidRDefault="003A7673" w:rsidP="003A76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</w:t>
      </w:r>
    </w:p>
    <w:p w:rsidR="003A7673" w:rsidRPr="003A7673" w:rsidRDefault="00F44E76" w:rsidP="003A76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Zgłaszanie</w:t>
      </w:r>
      <w:r w:rsidR="003A7673"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prac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05</w:t>
      </w:r>
      <w:r w:rsidR="003A7673"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3A7673"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.2025 r.</w:t>
      </w:r>
    </w:p>
    <w:p w:rsidR="003A7673" w:rsidRPr="003A7673" w:rsidRDefault="003A7673" w:rsidP="003A76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Wernisaż i uroczyste wręczenie nagród: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E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14.12.2025 </w:t>
      </w: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sala konferencyjna 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Ziemi Leżajskiej.</w:t>
      </w:r>
    </w:p>
    <w:p w:rsidR="003A7673" w:rsidRPr="003A7673" w:rsidRDefault="003A7673" w:rsidP="003A76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o wynikach Organizator przekaże </w:t>
      </w:r>
      <w:r w:rsid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uczestnikom telefonicznie i pocztą tradycyjną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7673" w:rsidRPr="003A7673" w:rsidRDefault="003A7673" w:rsidP="003A76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PRAC</w:t>
      </w:r>
    </w:p>
    <w:p w:rsidR="003A7673" w:rsidRPr="003A7673" w:rsidRDefault="003A7673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Jury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złożone z ekspertów związanych z kulturą i sztuką oceni prace z uwzględnieniem kryteriów:</w:t>
      </w:r>
    </w:p>
    <w:p w:rsidR="003A7673" w:rsidRPr="003A7673" w:rsidRDefault="003A7673" w:rsidP="003A76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 i źródłami tradycji regionalnej,</w:t>
      </w:r>
    </w:p>
    <w:p w:rsidR="003A7673" w:rsidRPr="003A7673" w:rsidRDefault="003A7673" w:rsidP="003A76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kreatywność i oryginalność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reinterpretacji,</w:t>
      </w:r>
    </w:p>
    <w:p w:rsidR="003A7673" w:rsidRPr="003A7673" w:rsidRDefault="003A7673" w:rsidP="003A76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 </w:t>
      </w: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estetyczny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techniczny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A7673" w:rsidRPr="003A7673" w:rsidRDefault="003A7673" w:rsidP="003A76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i dojrzałość artystyczna,</w:t>
      </w:r>
    </w:p>
    <w:p w:rsidR="003A7673" w:rsidRPr="003A7673" w:rsidRDefault="003A7673" w:rsidP="003A76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nowoczesna forma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funkcjonalność (dla projektów wzorniczych).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Decyzje Jury są ostateczne.</w:t>
      </w:r>
    </w:p>
    <w:p w:rsidR="003A7673" w:rsidRPr="003A7673" w:rsidRDefault="003A7673" w:rsidP="003A76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</w:t>
      </w:r>
    </w:p>
    <w:p w:rsidR="003A7673" w:rsidRPr="003A7673" w:rsidRDefault="003A7673" w:rsidP="003A76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Przyznane zostaną </w:t>
      </w: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I, II, III miejsce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kategorii wiekowej.</w:t>
      </w:r>
    </w:p>
    <w:p w:rsidR="003A7673" w:rsidRPr="003A7673" w:rsidRDefault="003A7673" w:rsidP="003A76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Zwycięzcy otrzymają </w:t>
      </w: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rzeczowe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pamiątkowe dyplomy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7673" w:rsidRPr="003A7673" w:rsidRDefault="00902167" w:rsidP="003A76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</w:t>
      </w:r>
      <w:r w:rsidR="003A7673"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zostaną zaprezentowane na </w:t>
      </w:r>
      <w:r w:rsidR="003A7673"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wystawie pokonkursowej</w:t>
      </w:r>
      <w:r w:rsid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7673" w:rsidRPr="003A7673" w:rsidRDefault="003A7673" w:rsidP="003A76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PRAW A AUTORSKIE I RODO</w:t>
      </w:r>
    </w:p>
    <w:p w:rsidR="003A7673" w:rsidRPr="003A7673" w:rsidRDefault="003A7673" w:rsidP="003A76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Zgłaszający oświadcza, że posiada prawa do złożenia pracy do konkursu i nie narusza praw osób trzecich.</w:t>
      </w:r>
    </w:p>
    <w:p w:rsidR="003A7673" w:rsidRPr="003A7673" w:rsidRDefault="003A7673" w:rsidP="003A76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(opiekun prawny) </w:t>
      </w:r>
      <w:r w:rsidRPr="00F44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nieodpłatnie udziela licencji niewyłącznej</w:t>
      </w:r>
      <w:r w:rsid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Organizatorowi na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prezentację pracy na wystawie, w materiałach promocyjnych, w Internecie i mediach </w:t>
      </w:r>
      <w:proofErr w:type="spellStart"/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</w:t>
      </w:r>
      <w:proofErr w:type="spellEnd"/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, z podanie</w:t>
      </w:r>
      <w:r w:rsidR="00F44E76">
        <w:rPr>
          <w:rFonts w:ascii="Times New Roman" w:eastAsia="Times New Roman" w:hAnsi="Times New Roman" w:cs="Times New Roman"/>
          <w:sz w:val="24"/>
          <w:szCs w:val="24"/>
          <w:lang w:eastAsia="pl-PL"/>
        </w:rPr>
        <w:t>m imienia i nazwiska autora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7673" w:rsidRPr="003A7673" w:rsidRDefault="003A7673" w:rsidP="003A76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 danych osobowych: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1ADA" w:rsidRPr="00B51AD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Muzeum Ziemi Leżajskiej, ul. Mickiewicza 20A, 37-300 Leżajsk. 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przetwarzane są w celu przeprowadzenia konkursu, na podstawie zgody (art. 6 ust. 1 lit. a RODO). Zgoda może być wycofana w każdym czasie (wpływa to na udział w konkursie). Dane nie są profilowane. Uczestnikom przysługują prawa: dostępu, sprostowania, usunięcia, ograniczenia, sprzeciwu, przenoszenia, skargi do PUODO.</w:t>
      </w:r>
    </w:p>
    <w:p w:rsidR="003A7673" w:rsidRPr="003A7673" w:rsidRDefault="003A7673" w:rsidP="003A76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wizerunku podstawą przetwarzania jest zgoda opiekuna prawnego (art. 81 ustawy o prawie autorskim i prawach pokrewnych).</w:t>
      </w:r>
    </w:p>
    <w:p w:rsidR="003A7673" w:rsidRPr="003A7673" w:rsidRDefault="003A7673" w:rsidP="003A76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3A7673" w:rsidRPr="003A7673" w:rsidRDefault="003A7673" w:rsidP="003A76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są zwracane</w:t>
      </w:r>
      <w:r w:rsidR="00B51AD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wystawie Organizator może je przechować/archiwizować lub zwrócić na pisemny wniosek </w:t>
      </w:r>
      <w:r w:rsidR="00B51AD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(odbiór osobisty w uzgodnionym terminie).</w:t>
      </w:r>
    </w:p>
    <w:p w:rsidR="003A7673" w:rsidRPr="003A7673" w:rsidRDefault="003A7673" w:rsidP="003A76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udziału jest równoznaczne z akceptacją niniejszego regulaminu.</w:t>
      </w:r>
    </w:p>
    <w:p w:rsidR="003A7673" w:rsidRPr="003A7673" w:rsidRDefault="003A7673" w:rsidP="003A76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wprowadzania zmian (niepogarszających sytuacji uczestników) oraz do interpretacji regulaminu.</w:t>
      </w:r>
    </w:p>
    <w:p w:rsidR="003A7673" w:rsidRPr="003A7673" w:rsidRDefault="003A7673" w:rsidP="003A76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decyduje Organizator.</w:t>
      </w:r>
    </w:p>
    <w:p w:rsidR="003A7673" w:rsidRDefault="003A7673" w:rsidP="003A76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w sprawach konkursu: </w:t>
      </w:r>
      <w:r w:rsidRPr="003A767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(e-mail</w:t>
      </w:r>
      <w:r w:rsidR="00B51A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 informacja@muzeum-lezajsk.pl/telefon: 17 240 22 35 wew. 14</w:t>
      </w:r>
      <w:r w:rsidRPr="003A767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51ADA" w:rsidRDefault="00B51ADA" w:rsidP="00B5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ADA" w:rsidRDefault="00B51ADA" w:rsidP="00B5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ADA" w:rsidRDefault="00B51ADA" w:rsidP="00B5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ADA" w:rsidRDefault="00B51ADA" w:rsidP="00B5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ADA" w:rsidRDefault="00B51ADA" w:rsidP="00B5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ADA" w:rsidRDefault="00B51ADA" w:rsidP="00B5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ADA" w:rsidRDefault="00B51ADA" w:rsidP="00B5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ADA" w:rsidRDefault="00B51ADA" w:rsidP="00B5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ADA" w:rsidRDefault="00B51ADA" w:rsidP="00B5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ADA" w:rsidRDefault="00B51ADA" w:rsidP="00B5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ADA" w:rsidRDefault="00B51ADA" w:rsidP="008605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3743" w:rsidRDefault="00123743" w:rsidP="00123743">
      <w:pPr>
        <w:pStyle w:val="NormalnyWeb"/>
        <w:jc w:val="center"/>
      </w:pPr>
      <w:r>
        <w:rPr>
          <w:rStyle w:val="Pogrubienie"/>
        </w:rPr>
        <w:lastRenderedPageBreak/>
        <w:t>ZAŁĄCZNIK NR 1 – KARTA ZGŁOSZENIOWA</w:t>
      </w:r>
      <w:r>
        <w:br/>
      </w:r>
      <w:r>
        <w:rPr>
          <w:rStyle w:val="Uwydatnienie"/>
        </w:rPr>
        <w:t>Powiatowy Konkurs Twórczy „Sztuka ludowa XXI wieku”</w:t>
      </w:r>
    </w:p>
    <w:p w:rsidR="00123743" w:rsidRDefault="00123743" w:rsidP="00123743">
      <w:pPr>
        <w:pStyle w:val="NormalnyWeb"/>
      </w:pPr>
      <w:r>
        <w:rPr>
          <w:rStyle w:val="Pogrubienie"/>
        </w:rPr>
        <w:t>I. Imię i nazwisko uczestnika:</w:t>
      </w:r>
      <w:r>
        <w:rPr>
          <w:rStyle w:val="Pogrubienie"/>
        </w:rPr>
        <w:br/>
      </w:r>
      <w:r>
        <w:br/>
        <w:t>…………………………………………………………………………………………………</w:t>
      </w:r>
    </w:p>
    <w:p w:rsidR="00123743" w:rsidRDefault="00123743" w:rsidP="00123743">
      <w:pPr>
        <w:pStyle w:val="NormalnyWeb"/>
      </w:pPr>
      <w:r>
        <w:rPr>
          <w:rStyle w:val="Pogrubienie"/>
        </w:rPr>
        <w:t>II. Klasa:</w:t>
      </w:r>
      <w:r>
        <w:rPr>
          <w:rStyle w:val="Pogrubienie"/>
        </w:rPr>
        <w:br/>
      </w:r>
      <w:r>
        <w:br/>
        <w:t>……………………………………………</w:t>
      </w:r>
    </w:p>
    <w:p w:rsidR="00123743" w:rsidRDefault="00123743" w:rsidP="00123743">
      <w:pPr>
        <w:pStyle w:val="NormalnyWeb"/>
      </w:pPr>
      <w:r>
        <w:rPr>
          <w:rStyle w:val="Pogrubienie"/>
        </w:rPr>
        <w:t>III. Szkoła (pełna nazwa i adres):</w:t>
      </w:r>
      <w:r>
        <w:rPr>
          <w:rStyle w:val="Pogrubienie"/>
        </w:rPr>
        <w:br/>
      </w:r>
      <w:r>
        <w:br/>
        <w:t>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</w:t>
      </w:r>
    </w:p>
    <w:p w:rsidR="00123743" w:rsidRDefault="00123743" w:rsidP="00123743">
      <w:pPr>
        <w:pStyle w:val="NormalnyWeb"/>
      </w:pPr>
      <w:r>
        <w:rPr>
          <w:rStyle w:val="Pogrubienie"/>
        </w:rPr>
        <w:t>IV. Tytuł pracy i technika:</w:t>
      </w:r>
      <w:r>
        <w:rPr>
          <w:rStyle w:val="Pogrubienie"/>
        </w:rPr>
        <w:br/>
      </w:r>
      <w:r>
        <w:br/>
        <w:t>…………………………………………………………………………………………………</w:t>
      </w:r>
    </w:p>
    <w:p w:rsidR="00123743" w:rsidRDefault="00123743" w:rsidP="00123743">
      <w:pPr>
        <w:pStyle w:val="NormalnyWeb"/>
      </w:pPr>
      <w:r>
        <w:rPr>
          <w:rStyle w:val="Pogrubienie"/>
        </w:rPr>
        <w:t>V. Dane kontaktowe uczestnika/opiekuna (adres korespondencyjny, telefon):</w:t>
      </w:r>
      <w:r>
        <w:rPr>
          <w:rStyle w:val="Pogrubienie"/>
        </w:rPr>
        <w:br/>
      </w:r>
      <w:r>
        <w:br/>
        <w:t>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</w:t>
      </w:r>
    </w:p>
    <w:p w:rsidR="00123743" w:rsidRDefault="00123743" w:rsidP="00123743">
      <w:pPr>
        <w:pStyle w:val="NormalnyWeb"/>
      </w:pPr>
      <w:r>
        <w:rPr>
          <w:rStyle w:val="Pogrubienie"/>
        </w:rPr>
        <w:t>VI. Oświadczenia ucznia/opiekuna:</w:t>
      </w:r>
      <w:r>
        <w:br/>
        <w:t>□ Potwierdzam samodzielność pracy i posiadanie praw do jej zgłoszenia.</w:t>
      </w:r>
      <w:r>
        <w:br/>
        <w:t>□ Akceptuję regulamin konkursu.</w:t>
      </w:r>
    </w:p>
    <w:p w:rsidR="00123743" w:rsidRDefault="00123743" w:rsidP="00123743">
      <w:pPr>
        <w:pStyle w:val="NormalnyWeb"/>
      </w:pPr>
      <w:r>
        <w:br/>
        <w:t>…………………………………………………………………………………………………</w:t>
      </w:r>
    </w:p>
    <w:p w:rsidR="00123743" w:rsidRDefault="00123743" w:rsidP="00123743">
      <w:pPr>
        <w:pStyle w:val="NormalnyWeb"/>
        <w:jc w:val="center"/>
      </w:pPr>
      <w:r>
        <w:rPr>
          <w:rStyle w:val="Uwydatnienie"/>
        </w:rPr>
        <w:t>(Data, podpis ucznia i rodzica/opiekuna/nauczyciela)</w:t>
      </w:r>
    </w:p>
    <w:p w:rsidR="00123743" w:rsidRDefault="00123743" w:rsidP="00123743">
      <w:pPr>
        <w:pStyle w:val="NormalnyWeb"/>
      </w:pPr>
    </w:p>
    <w:p w:rsidR="00123743" w:rsidRDefault="00123743" w:rsidP="00123743">
      <w:pPr>
        <w:pStyle w:val="NormalnyWeb"/>
      </w:pPr>
    </w:p>
    <w:p w:rsidR="00123743" w:rsidRDefault="00123743" w:rsidP="00123743">
      <w:pPr>
        <w:pStyle w:val="NormalnyWeb"/>
      </w:pPr>
    </w:p>
    <w:p w:rsidR="00123743" w:rsidRDefault="00123743" w:rsidP="00123743">
      <w:pPr>
        <w:pStyle w:val="NormalnyWeb"/>
      </w:pPr>
    </w:p>
    <w:p w:rsidR="00902167" w:rsidRDefault="00902167" w:rsidP="00123743">
      <w:pPr>
        <w:pStyle w:val="NormalnyWeb"/>
      </w:pPr>
    </w:p>
    <w:p w:rsidR="00123743" w:rsidRDefault="00123743" w:rsidP="00123743">
      <w:pPr>
        <w:pStyle w:val="NormalnyWeb"/>
      </w:pPr>
    </w:p>
    <w:p w:rsidR="00123743" w:rsidRDefault="00123743" w:rsidP="00123743">
      <w:pPr>
        <w:pStyle w:val="NormalnyWeb"/>
      </w:pPr>
    </w:p>
    <w:p w:rsidR="00123743" w:rsidRPr="00123743" w:rsidRDefault="00123743" w:rsidP="00123743">
      <w:pPr>
        <w:rPr>
          <w:rFonts w:ascii="Times New Roman" w:hAnsi="Times New Roman" w:cs="Times New Roman"/>
          <w:b/>
          <w:sz w:val="24"/>
        </w:rPr>
      </w:pPr>
      <w:r w:rsidRPr="00123743">
        <w:rPr>
          <w:rFonts w:ascii="Times New Roman" w:hAnsi="Times New Roman" w:cs="Times New Roman"/>
          <w:b/>
          <w:sz w:val="24"/>
        </w:rPr>
        <w:lastRenderedPageBreak/>
        <w:t>Metryczka na pracy (obowiązkowa – umieszczona z tyłu/spodu pracy)</w:t>
      </w:r>
    </w:p>
    <w:p w:rsidR="00123743" w:rsidRDefault="00123743" w:rsidP="00123743">
      <w:pPr>
        <w:pStyle w:val="NormalnyWeb"/>
        <w:numPr>
          <w:ilvl w:val="0"/>
          <w:numId w:val="13"/>
        </w:numPr>
        <w:spacing w:line="360" w:lineRule="auto"/>
      </w:pPr>
      <w:r>
        <w:t>Imię i nazwisko autora: ………………………………………………………………</w:t>
      </w:r>
    </w:p>
    <w:p w:rsidR="00123743" w:rsidRDefault="00123743" w:rsidP="00123743">
      <w:pPr>
        <w:pStyle w:val="NormalnyWeb"/>
        <w:numPr>
          <w:ilvl w:val="0"/>
          <w:numId w:val="13"/>
        </w:numPr>
        <w:spacing w:line="360" w:lineRule="auto"/>
      </w:pPr>
      <w:r>
        <w:t>Wiek / klasa: ……………………………………………………………………</w:t>
      </w:r>
    </w:p>
    <w:p w:rsidR="00123743" w:rsidRDefault="00123743" w:rsidP="00123743">
      <w:pPr>
        <w:pStyle w:val="NormalnyWeb"/>
        <w:numPr>
          <w:ilvl w:val="0"/>
          <w:numId w:val="13"/>
        </w:numPr>
        <w:spacing w:line="360" w:lineRule="auto"/>
      </w:pPr>
      <w:r>
        <w:t>Szkoła: ………………………………………………………………………………</w:t>
      </w:r>
    </w:p>
    <w:p w:rsidR="00123743" w:rsidRDefault="00123743" w:rsidP="00123743">
      <w:pPr>
        <w:pStyle w:val="NormalnyWeb"/>
        <w:numPr>
          <w:ilvl w:val="0"/>
          <w:numId w:val="13"/>
        </w:numPr>
        <w:spacing w:line="360" w:lineRule="auto"/>
      </w:pPr>
      <w:r>
        <w:t>Tytuł pracy: ……………………………………………………………………………</w:t>
      </w:r>
    </w:p>
    <w:p w:rsidR="00123743" w:rsidRDefault="00123743" w:rsidP="00123743">
      <w:pPr>
        <w:pStyle w:val="NormalnyWeb"/>
        <w:numPr>
          <w:ilvl w:val="0"/>
          <w:numId w:val="13"/>
        </w:numPr>
        <w:spacing w:line="360" w:lineRule="auto"/>
      </w:pPr>
      <w:r>
        <w:t>Technika: ………………………………………………………………………………</w:t>
      </w:r>
    </w:p>
    <w:p w:rsidR="00123743" w:rsidRDefault="00123743" w:rsidP="00123743">
      <w:pPr>
        <w:pStyle w:val="NormalnyWeb"/>
        <w:numPr>
          <w:ilvl w:val="0"/>
          <w:numId w:val="13"/>
        </w:numPr>
        <w:spacing w:line="360" w:lineRule="auto"/>
      </w:pPr>
      <w:r>
        <w:t>Adres korespondencyjny: …………………………………………………………….</w:t>
      </w:r>
    </w:p>
    <w:p w:rsidR="00123743" w:rsidRDefault="00123743" w:rsidP="00123743">
      <w:pPr>
        <w:pStyle w:val="NormalnyWeb"/>
        <w:numPr>
          <w:ilvl w:val="0"/>
          <w:numId w:val="13"/>
        </w:numPr>
        <w:spacing w:line="360" w:lineRule="auto"/>
      </w:pPr>
      <w:r>
        <w:t>Numer telefonu do kontaktu: .…………………………………………………………</w:t>
      </w:r>
    </w:p>
    <w:p w:rsidR="003A7673" w:rsidRDefault="003A767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743" w:rsidRPr="003A7673" w:rsidRDefault="00123743" w:rsidP="003A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673" w:rsidRPr="003A7673" w:rsidRDefault="003A7673" w:rsidP="001237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 – ZGODA OPIEKUNA PRAWNEGO</w:t>
      </w:r>
    </w:p>
    <w:p w:rsidR="003A7673" w:rsidRPr="003A7673" w:rsidRDefault="003A7673" w:rsidP="00DC25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 ……………………………………………</w:t>
      </w:r>
      <w:r w:rsidR="00DC25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…………………………, jako opiekun prawny ………………………………………………………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wyrażam zgodę na udział dziecka w </w:t>
      </w: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Powiatowym Konkursie </w:t>
      </w:r>
      <w:r w:rsidR="00DC25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Twórczym</w:t>
      </w: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„Sztuka ludowa XXI wieku”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organizowanym przez </w:t>
      </w:r>
      <w:r w:rsidR="00DC2565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Ziemi Leżajskiej.</w:t>
      </w:r>
    </w:p>
    <w:p w:rsidR="003A7673" w:rsidRPr="003A7673" w:rsidRDefault="003A7673" w:rsidP="00DC25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□ Oświadczam, że zapoznałem/</w:t>
      </w:r>
      <w:proofErr w:type="spellStart"/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i akceptuję jego postanowienia.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□ Wyrażam zgodę na </w:t>
      </w: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przetwarzanie danych osobowych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w celu organizacji i przeprowadzenia konkursu oraz publikacji wyników (imię i nazwisko</w:t>
      </w:r>
      <w:r w:rsidR="00DC2565">
        <w:rPr>
          <w:rFonts w:ascii="Times New Roman" w:eastAsia="Times New Roman" w:hAnsi="Times New Roman" w:cs="Times New Roman"/>
          <w:sz w:val="24"/>
          <w:szCs w:val="24"/>
          <w:lang w:eastAsia="pl-PL"/>
        </w:rPr>
        <w:t>, klasa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□ Wyrażam zgodę na </w:t>
      </w: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wykorzystanie wizerunku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utrwalonego podczas wydarzeń konkursowych (fotografia/film) w materiałach informacyjnych i promocyjnych Organizatora – nieodpłatnie, do czasu cofnięcia zgody.</w:t>
      </w:r>
    </w:p>
    <w:p w:rsidR="00902167" w:rsidRDefault="003A7673" w:rsidP="00DC25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>Mie</w:t>
      </w:r>
      <w:r w:rsidR="00DC2565">
        <w:rPr>
          <w:rFonts w:ascii="Times New Roman" w:eastAsia="Times New Roman" w:hAnsi="Times New Roman" w:cs="Times New Roman"/>
          <w:sz w:val="24"/>
          <w:szCs w:val="24"/>
          <w:lang w:eastAsia="pl-PL"/>
        </w:rPr>
        <w:t>jscowość i data: ………………………</w:t>
      </w:r>
      <w:r w:rsidR="009021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3A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21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:rsidR="003A7673" w:rsidRPr="003A7673" w:rsidRDefault="00DC2565" w:rsidP="00DC25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opiekuna: …………………………………</w:t>
      </w:r>
      <w:r w:rsidR="009021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2565" w:rsidRDefault="00DC2565" w:rsidP="003A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A7673" w:rsidRPr="003A7673" w:rsidRDefault="003A7673" w:rsidP="00DC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DC2565" w:rsidRPr="005D497D" w:rsidRDefault="00DC2565" w:rsidP="00DC2565">
      <w:pPr>
        <w:jc w:val="both"/>
        <w:rPr>
          <w:rFonts w:ascii="Times New Roman" w:hAnsi="Times New Roman"/>
          <w:sz w:val="20"/>
          <w:szCs w:val="24"/>
        </w:rPr>
      </w:pPr>
      <w:r w:rsidRPr="005D497D">
        <w:rPr>
          <w:rFonts w:ascii="Times New Roman" w:hAnsi="Times New Roman"/>
          <w:sz w:val="20"/>
          <w:szCs w:val="24"/>
        </w:rPr>
        <w:t>Na podstawie Rozporządzenia Parlamentu Europejskiego i Rady (UE) 2016/679 z dnia 27 kwietnia 2016 r. w sprawie ochrony osób fizycznych w związku z przetwarzaniem danych osobowych i w sprawie swobodnego przepływu takich danych oraz uchylenia dyrektywy 95/46/WE (ogólne rozporządzenie o ochronie danych osobowych) informuję, że:</w:t>
      </w:r>
    </w:p>
    <w:p w:rsidR="00DC2565" w:rsidRPr="005D497D" w:rsidRDefault="00DC2565" w:rsidP="00DC2565">
      <w:pPr>
        <w:pStyle w:val="ListParagraph1"/>
        <w:numPr>
          <w:ilvl w:val="0"/>
          <w:numId w:val="14"/>
        </w:numPr>
        <w:spacing w:line="276" w:lineRule="auto"/>
        <w:rPr>
          <w:rFonts w:ascii="Times New Roman" w:hAnsi="Times New Roman"/>
          <w:sz w:val="20"/>
          <w:szCs w:val="24"/>
        </w:rPr>
      </w:pPr>
      <w:r w:rsidRPr="005D497D">
        <w:rPr>
          <w:rFonts w:ascii="Times New Roman" w:hAnsi="Times New Roman"/>
          <w:sz w:val="20"/>
          <w:szCs w:val="24"/>
        </w:rPr>
        <w:t xml:space="preserve">Administratorem danych osobowych jest </w:t>
      </w:r>
      <w:r>
        <w:rPr>
          <w:rFonts w:ascii="Times New Roman" w:hAnsi="Times New Roman"/>
          <w:sz w:val="20"/>
          <w:szCs w:val="24"/>
        </w:rPr>
        <w:t>Muzeum Ziemi Leżajskiej</w:t>
      </w:r>
      <w:r w:rsidRPr="005D497D">
        <w:rPr>
          <w:rFonts w:ascii="Times New Roman" w:hAnsi="Times New Roman"/>
          <w:sz w:val="20"/>
          <w:szCs w:val="24"/>
        </w:rPr>
        <w:t xml:space="preserve">, ul. </w:t>
      </w:r>
      <w:r>
        <w:rPr>
          <w:rFonts w:ascii="Times New Roman" w:hAnsi="Times New Roman"/>
          <w:sz w:val="20"/>
          <w:szCs w:val="24"/>
        </w:rPr>
        <w:t>Mickiewicza 20A</w:t>
      </w:r>
      <w:r w:rsidRPr="005D497D">
        <w:rPr>
          <w:rFonts w:ascii="Times New Roman" w:hAnsi="Times New Roman"/>
          <w:sz w:val="20"/>
          <w:szCs w:val="24"/>
        </w:rPr>
        <w:t xml:space="preserve">, </w:t>
      </w:r>
      <w:r>
        <w:rPr>
          <w:rFonts w:ascii="Times New Roman" w:hAnsi="Times New Roman"/>
          <w:sz w:val="20"/>
          <w:szCs w:val="24"/>
        </w:rPr>
        <w:t>37-300</w:t>
      </w:r>
      <w:r w:rsidRPr="005D497D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Leżajsk</w:t>
      </w:r>
      <w:r w:rsidRPr="005D497D">
        <w:rPr>
          <w:rFonts w:ascii="Times New Roman" w:hAnsi="Times New Roman"/>
          <w:sz w:val="20"/>
          <w:szCs w:val="24"/>
        </w:rPr>
        <w:t xml:space="preserve">, tel. 17 </w:t>
      </w:r>
      <w:r>
        <w:rPr>
          <w:rFonts w:ascii="Times New Roman" w:hAnsi="Times New Roman"/>
          <w:sz w:val="20"/>
          <w:szCs w:val="24"/>
        </w:rPr>
        <w:t>2402235</w:t>
      </w:r>
      <w:r w:rsidRPr="005D497D">
        <w:rPr>
          <w:rFonts w:ascii="Times New Roman" w:hAnsi="Times New Roman"/>
          <w:sz w:val="20"/>
          <w:szCs w:val="24"/>
        </w:rPr>
        <w:t xml:space="preserve">, e-mail: </w:t>
      </w:r>
      <w:hyperlink r:id="rId7" w:history="1">
        <w:r w:rsidRPr="006217B4">
          <w:rPr>
            <w:rStyle w:val="Hipercze"/>
            <w:rFonts w:ascii="Times New Roman" w:hAnsi="Times New Roman"/>
            <w:sz w:val="20"/>
            <w:szCs w:val="24"/>
          </w:rPr>
          <w:t>dyrektor@muzeum-lezajsk.pl</w:t>
        </w:r>
      </w:hyperlink>
      <w:r w:rsidRPr="005D497D">
        <w:rPr>
          <w:rFonts w:ascii="Times New Roman" w:hAnsi="Times New Roman"/>
          <w:sz w:val="20"/>
          <w:szCs w:val="24"/>
        </w:rPr>
        <w:t>.</w:t>
      </w:r>
    </w:p>
    <w:p w:rsidR="00DC2565" w:rsidRPr="005D497D" w:rsidRDefault="00DC2565" w:rsidP="00DC2565">
      <w:pPr>
        <w:pStyle w:val="ListParagraph1"/>
        <w:numPr>
          <w:ilvl w:val="0"/>
          <w:numId w:val="14"/>
        </w:numPr>
        <w:spacing w:line="276" w:lineRule="auto"/>
        <w:rPr>
          <w:rFonts w:ascii="Times New Roman" w:hAnsi="Times New Roman"/>
          <w:bCs/>
          <w:sz w:val="20"/>
          <w:szCs w:val="24"/>
        </w:rPr>
      </w:pPr>
      <w:r w:rsidRPr="005D497D">
        <w:rPr>
          <w:rFonts w:ascii="Times New Roman" w:hAnsi="Times New Roman"/>
          <w:sz w:val="20"/>
          <w:szCs w:val="24"/>
        </w:rPr>
        <w:t xml:space="preserve">Administrator wyznaczył Inspektora Ochrony Danych, z którym można skontaktować się za pośrednictwem adresu e-mail: </w:t>
      </w:r>
      <w:hyperlink r:id="rId8" w:history="1">
        <w:r w:rsidRPr="006217B4">
          <w:rPr>
            <w:rStyle w:val="Hipercze"/>
            <w:rFonts w:ascii="Times New Roman" w:hAnsi="Times New Roman"/>
            <w:sz w:val="20"/>
            <w:szCs w:val="24"/>
          </w:rPr>
          <w:t>iod@starostwo.lezajsk.pl</w:t>
        </w:r>
      </w:hyperlink>
      <w:r>
        <w:rPr>
          <w:rFonts w:ascii="Times New Roman" w:hAnsi="Times New Roman"/>
          <w:sz w:val="20"/>
          <w:szCs w:val="24"/>
        </w:rPr>
        <w:t xml:space="preserve"> </w:t>
      </w:r>
    </w:p>
    <w:p w:rsidR="00DC2565" w:rsidRPr="00DC2565" w:rsidRDefault="00DC2565" w:rsidP="00DC2565">
      <w:pPr>
        <w:pStyle w:val="ListParagraph1"/>
        <w:numPr>
          <w:ilvl w:val="0"/>
          <w:numId w:val="14"/>
        </w:numPr>
        <w:spacing w:line="276" w:lineRule="auto"/>
        <w:rPr>
          <w:rFonts w:ascii="Times New Roman" w:hAnsi="Times New Roman"/>
          <w:iCs/>
          <w:color w:val="111111"/>
          <w:sz w:val="20"/>
          <w:szCs w:val="24"/>
        </w:rPr>
      </w:pPr>
      <w:r>
        <w:rPr>
          <w:rFonts w:ascii="Times New Roman" w:hAnsi="Times New Roman"/>
          <w:iCs/>
          <w:color w:val="111111"/>
          <w:sz w:val="20"/>
          <w:szCs w:val="24"/>
        </w:rPr>
        <w:t>Dane przetwarzane są w celu wzięcia udziału w konkursie „</w:t>
      </w:r>
      <w:r w:rsidRPr="00DC2565">
        <w:rPr>
          <w:rFonts w:ascii="Times New Roman" w:hAnsi="Times New Roman"/>
          <w:iCs/>
          <w:color w:val="111111"/>
          <w:sz w:val="20"/>
          <w:szCs w:val="24"/>
        </w:rPr>
        <w:t>SZTUKA LUDOWA XXI WIEKU”</w:t>
      </w:r>
      <w:r>
        <w:rPr>
          <w:rFonts w:ascii="Times New Roman" w:hAnsi="Times New Roman"/>
          <w:iCs/>
          <w:color w:val="111111"/>
          <w:sz w:val="20"/>
          <w:szCs w:val="24"/>
        </w:rPr>
        <w:t xml:space="preserve"> zgodnie z udzieloną zgodą oraz regulaminem. W zakresie wykorzystywania </w:t>
      </w:r>
      <w:r w:rsidR="00DA18DE">
        <w:rPr>
          <w:rFonts w:ascii="Times New Roman" w:hAnsi="Times New Roman"/>
          <w:iCs/>
          <w:color w:val="111111"/>
          <w:sz w:val="20"/>
          <w:szCs w:val="24"/>
        </w:rPr>
        <w:t>wizerunku dane przetwarzane są na podstawie zgody rodzica/opiekuna prawnego, do celów promocyjnych.</w:t>
      </w:r>
    </w:p>
    <w:p w:rsidR="00DC2565" w:rsidRPr="00DA18DE" w:rsidRDefault="00DC2565" w:rsidP="00DA18DE">
      <w:pPr>
        <w:pStyle w:val="ListParagraph1"/>
        <w:numPr>
          <w:ilvl w:val="0"/>
          <w:numId w:val="14"/>
        </w:numPr>
        <w:spacing w:line="276" w:lineRule="auto"/>
        <w:rPr>
          <w:rFonts w:ascii="Times New Roman" w:hAnsi="Times New Roman"/>
          <w:iCs/>
          <w:color w:val="111111"/>
          <w:sz w:val="20"/>
          <w:szCs w:val="24"/>
        </w:rPr>
      </w:pPr>
      <w:r w:rsidRPr="00DA18DE">
        <w:rPr>
          <w:rFonts w:ascii="Times New Roman" w:hAnsi="Times New Roman"/>
          <w:sz w:val="20"/>
          <w:szCs w:val="24"/>
        </w:rPr>
        <w:t>Dane osobowe będą przetwarzane do ewentualnego odwołania zgody, a po takim odwołaniu przez okres przedawnienia roszczeń przysługujących administratorowi danych i w stosunku do niego.</w:t>
      </w:r>
    </w:p>
    <w:p w:rsidR="00DC2565" w:rsidRPr="005D497D" w:rsidRDefault="00DC2565" w:rsidP="00DC2565">
      <w:pPr>
        <w:pStyle w:val="ListParagraph1"/>
        <w:numPr>
          <w:ilvl w:val="0"/>
          <w:numId w:val="14"/>
        </w:numPr>
        <w:spacing w:line="276" w:lineRule="auto"/>
        <w:rPr>
          <w:rFonts w:ascii="Times New Roman" w:hAnsi="Times New Roman"/>
          <w:sz w:val="20"/>
          <w:szCs w:val="24"/>
        </w:rPr>
      </w:pPr>
      <w:r w:rsidRPr="005D497D">
        <w:rPr>
          <w:rFonts w:ascii="Times New Roman" w:hAnsi="Times New Roman"/>
          <w:sz w:val="20"/>
          <w:szCs w:val="24"/>
        </w:rPr>
        <w:t>Mam prawo żądania dostępu do danych osobowych, ich sprostowania, usunięcia lub ograniczenia przetwarzania, prawo do przenoszenia danych oraz prawo wniesienia sprzeciwu wobec przetwarzania.</w:t>
      </w:r>
    </w:p>
    <w:p w:rsidR="00DC2565" w:rsidRPr="005D497D" w:rsidRDefault="00DC2565" w:rsidP="00DC2565">
      <w:pPr>
        <w:pStyle w:val="ListParagraph1"/>
        <w:numPr>
          <w:ilvl w:val="0"/>
          <w:numId w:val="14"/>
        </w:numPr>
        <w:spacing w:line="276" w:lineRule="auto"/>
        <w:rPr>
          <w:rFonts w:ascii="Times New Roman" w:hAnsi="Times New Roman"/>
          <w:sz w:val="20"/>
          <w:szCs w:val="24"/>
        </w:rPr>
      </w:pPr>
      <w:r w:rsidRPr="005D497D">
        <w:rPr>
          <w:rFonts w:ascii="Times New Roman" w:hAnsi="Times New Roman"/>
          <w:sz w:val="20"/>
          <w:szCs w:val="24"/>
        </w:rPr>
        <w:t>Mam prawo do wniesienia skargi do organu nadzorczego - Prezesa Urzędu Ochrony Danych Osobowych, gdy uznam, że przetwarzanie danych osobowych narusza przepisy ogólnego rozporządzenia o ochronie danych osobowych.</w:t>
      </w:r>
    </w:p>
    <w:p w:rsidR="00DC2565" w:rsidRPr="005D497D" w:rsidRDefault="00DC2565" w:rsidP="00DC2565">
      <w:pPr>
        <w:pStyle w:val="ListParagraph1"/>
        <w:numPr>
          <w:ilvl w:val="0"/>
          <w:numId w:val="14"/>
        </w:numPr>
        <w:spacing w:line="276" w:lineRule="auto"/>
        <w:rPr>
          <w:rFonts w:ascii="Times New Roman" w:hAnsi="Times New Roman"/>
          <w:sz w:val="20"/>
          <w:szCs w:val="24"/>
        </w:rPr>
      </w:pPr>
      <w:r w:rsidRPr="005D497D">
        <w:rPr>
          <w:rFonts w:ascii="Times New Roman" w:hAnsi="Times New Roman"/>
          <w:sz w:val="20"/>
          <w:szCs w:val="24"/>
        </w:rPr>
        <w:t>Mam prawo do wycofania zgody w dowolnym momencie. Wycofanie zgody nie wpływa na zgodność przetwarzania, którego dokonano na podstawie zgody przed jej wycofaniem.</w:t>
      </w:r>
    </w:p>
    <w:p w:rsidR="00DC2565" w:rsidRPr="005D497D" w:rsidRDefault="00DC2565" w:rsidP="00DC2565">
      <w:pPr>
        <w:pStyle w:val="ListParagraph1"/>
        <w:numPr>
          <w:ilvl w:val="0"/>
          <w:numId w:val="14"/>
        </w:numPr>
        <w:spacing w:line="276" w:lineRule="auto"/>
        <w:rPr>
          <w:rFonts w:ascii="Times New Roman" w:hAnsi="Times New Roman"/>
          <w:sz w:val="20"/>
          <w:szCs w:val="24"/>
        </w:rPr>
      </w:pPr>
      <w:r w:rsidRPr="005D497D">
        <w:rPr>
          <w:rFonts w:ascii="Times New Roman" w:hAnsi="Times New Roman"/>
          <w:sz w:val="20"/>
          <w:szCs w:val="24"/>
        </w:rPr>
        <w:t>Podanie danych osobowych jest dobrowolne, ale niezbędne do realizacji wskazanego wyżej celu.</w:t>
      </w:r>
    </w:p>
    <w:p w:rsidR="00DC2565" w:rsidRPr="00892F24" w:rsidRDefault="00DC2565" w:rsidP="00DC2565">
      <w:pPr>
        <w:pStyle w:val="ListParagraph1"/>
        <w:numPr>
          <w:ilvl w:val="0"/>
          <w:numId w:val="14"/>
        </w:numPr>
        <w:spacing w:line="276" w:lineRule="auto"/>
        <w:rPr>
          <w:rFonts w:ascii="Times New Roman" w:hAnsi="Times New Roman"/>
          <w:sz w:val="20"/>
          <w:szCs w:val="24"/>
        </w:rPr>
      </w:pPr>
      <w:r w:rsidRPr="005D497D">
        <w:rPr>
          <w:rFonts w:ascii="Times New Roman" w:hAnsi="Times New Roman"/>
          <w:sz w:val="20"/>
          <w:szCs w:val="24"/>
        </w:rPr>
        <w:t>Dane osobowe nie będą przetwarzane w sposób zautomatyzowany i nie będą poddawane profilowaniu.</w:t>
      </w:r>
    </w:p>
    <w:p w:rsidR="003A7673" w:rsidRPr="003A7673" w:rsidRDefault="003A7673" w:rsidP="003A76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A7673" w:rsidRPr="003A7673" w:rsidSect="00B51ADA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3F" w:rsidRDefault="00C37A3F" w:rsidP="003400B1">
      <w:pPr>
        <w:spacing w:after="0" w:line="240" w:lineRule="auto"/>
      </w:pPr>
      <w:r>
        <w:separator/>
      </w:r>
    </w:p>
  </w:endnote>
  <w:endnote w:type="continuationSeparator" w:id="0">
    <w:p w:rsidR="00C37A3F" w:rsidRDefault="00C37A3F" w:rsidP="0034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3F" w:rsidRDefault="00C37A3F" w:rsidP="003400B1">
      <w:pPr>
        <w:spacing w:after="0" w:line="240" w:lineRule="auto"/>
      </w:pPr>
      <w:r>
        <w:separator/>
      </w:r>
    </w:p>
  </w:footnote>
  <w:footnote w:type="continuationSeparator" w:id="0">
    <w:p w:rsidR="00C37A3F" w:rsidRDefault="00C37A3F" w:rsidP="0034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B1" w:rsidRDefault="003400B1">
    <w:pPr>
      <w:pStyle w:val="Nagwek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ADA" w:rsidRDefault="00B51ADA">
    <w:pPr>
      <w:pStyle w:val="Nagwek"/>
    </w:pPr>
    <w:r w:rsidRPr="00B51ADA">
      <w:rPr>
        <w:noProof/>
        <w:lang w:eastAsia="pl-PL"/>
      </w:rPr>
      <w:drawing>
        <wp:inline distT="0" distB="0" distL="0" distR="0">
          <wp:extent cx="2142699" cy="751580"/>
          <wp:effectExtent l="0" t="0" r="0" b="0"/>
          <wp:docPr id="3" name="Obraz 3" descr="C:\Users\User\AppData\Local\Microsoft\Windows\INetCache\Content.Word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834" cy="751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51ADA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4086276</wp:posOffset>
          </wp:positionH>
          <wp:positionV relativeFrom="paragraph">
            <wp:posOffset>-135026</wp:posOffset>
          </wp:positionV>
          <wp:extent cx="1460220" cy="965606"/>
          <wp:effectExtent l="19050" t="0" r="5914" b="0"/>
          <wp:wrapNone/>
          <wp:docPr id="4" name="Obraz 1" descr="Muzeum Ziemi Leża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zeum Ziemi Leżajskiej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906" cy="9621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2982FF2"/>
    <w:multiLevelType w:val="hybridMultilevel"/>
    <w:tmpl w:val="466AB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B775A"/>
    <w:multiLevelType w:val="multilevel"/>
    <w:tmpl w:val="FB5C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F73DF"/>
    <w:multiLevelType w:val="multilevel"/>
    <w:tmpl w:val="FA2E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54A0D"/>
    <w:multiLevelType w:val="multilevel"/>
    <w:tmpl w:val="4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0338C"/>
    <w:multiLevelType w:val="multilevel"/>
    <w:tmpl w:val="6CC4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6B7A4E"/>
    <w:multiLevelType w:val="multilevel"/>
    <w:tmpl w:val="8D4E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C16109"/>
    <w:multiLevelType w:val="multilevel"/>
    <w:tmpl w:val="BACE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95278"/>
    <w:multiLevelType w:val="multilevel"/>
    <w:tmpl w:val="F90A8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6E2451"/>
    <w:multiLevelType w:val="multilevel"/>
    <w:tmpl w:val="E04C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557D21"/>
    <w:multiLevelType w:val="multilevel"/>
    <w:tmpl w:val="74F4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7E43F5"/>
    <w:multiLevelType w:val="multilevel"/>
    <w:tmpl w:val="93EE7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EA3F67"/>
    <w:multiLevelType w:val="multilevel"/>
    <w:tmpl w:val="2A40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8D404C"/>
    <w:multiLevelType w:val="multilevel"/>
    <w:tmpl w:val="C616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AF0249"/>
    <w:multiLevelType w:val="multilevel"/>
    <w:tmpl w:val="9768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3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9"/>
  </w:num>
  <w:num w:numId="13">
    <w:abstractNumId w:val="14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400B1"/>
    <w:rsid w:val="00123743"/>
    <w:rsid w:val="001D785A"/>
    <w:rsid w:val="00302F1B"/>
    <w:rsid w:val="003400B1"/>
    <w:rsid w:val="00340373"/>
    <w:rsid w:val="00395AB0"/>
    <w:rsid w:val="003A7673"/>
    <w:rsid w:val="003D6753"/>
    <w:rsid w:val="004312B4"/>
    <w:rsid w:val="00547C62"/>
    <w:rsid w:val="008462C8"/>
    <w:rsid w:val="008605E8"/>
    <w:rsid w:val="008C5CAD"/>
    <w:rsid w:val="00902167"/>
    <w:rsid w:val="009C6B24"/>
    <w:rsid w:val="00A46FC0"/>
    <w:rsid w:val="00B51ADA"/>
    <w:rsid w:val="00C37A3F"/>
    <w:rsid w:val="00C560D1"/>
    <w:rsid w:val="00C70082"/>
    <w:rsid w:val="00C87CAA"/>
    <w:rsid w:val="00CA2BF0"/>
    <w:rsid w:val="00DA18DE"/>
    <w:rsid w:val="00DB2194"/>
    <w:rsid w:val="00DC2565"/>
    <w:rsid w:val="00DD189E"/>
    <w:rsid w:val="00E129A4"/>
    <w:rsid w:val="00F4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F1B"/>
  </w:style>
  <w:style w:type="paragraph" w:styleId="Nagwek2">
    <w:name w:val="heading 2"/>
    <w:basedOn w:val="Normalny"/>
    <w:link w:val="Nagwek2Znak"/>
    <w:uiPriority w:val="9"/>
    <w:qFormat/>
    <w:rsid w:val="003A7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7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4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00B1"/>
  </w:style>
  <w:style w:type="paragraph" w:styleId="Stopka">
    <w:name w:val="footer"/>
    <w:basedOn w:val="Normalny"/>
    <w:link w:val="StopkaZnak"/>
    <w:uiPriority w:val="99"/>
    <w:semiHidden/>
    <w:unhideWhenUsed/>
    <w:rsid w:val="0034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00B1"/>
  </w:style>
  <w:style w:type="paragraph" w:styleId="Tekstdymka">
    <w:name w:val="Balloon Text"/>
    <w:basedOn w:val="Normalny"/>
    <w:link w:val="TekstdymkaZnak"/>
    <w:uiPriority w:val="99"/>
    <w:semiHidden/>
    <w:unhideWhenUsed/>
    <w:rsid w:val="0034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0B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A767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A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A7673"/>
    <w:rPr>
      <w:i/>
      <w:iCs/>
    </w:rPr>
  </w:style>
  <w:style w:type="character" w:styleId="Pogrubienie">
    <w:name w:val="Strong"/>
    <w:basedOn w:val="Domylnaczcionkaakapitu"/>
    <w:uiPriority w:val="22"/>
    <w:qFormat/>
    <w:rsid w:val="003A767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7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istParagraph1">
    <w:name w:val="List Paragraph1"/>
    <w:basedOn w:val="Normalny"/>
    <w:rsid w:val="00DC2565"/>
    <w:pPr>
      <w:suppressAutoHyphens/>
      <w:spacing w:after="0" w:line="240" w:lineRule="auto"/>
      <w:ind w:left="720"/>
      <w:jc w:val="both"/>
    </w:pPr>
    <w:rPr>
      <w:rFonts w:ascii="Calibri" w:eastAsia="SimSun" w:hAnsi="Calibri" w:cs="Times New Roman"/>
      <w:lang w:eastAsia="ar-SA"/>
    </w:rPr>
  </w:style>
  <w:style w:type="character" w:styleId="Hipercze">
    <w:name w:val="Hyperlink"/>
    <w:uiPriority w:val="99"/>
    <w:unhideWhenUsed/>
    <w:rsid w:val="00DC2565"/>
    <w:rPr>
      <w:color w:val="0563C1"/>
      <w:u w:val="single"/>
    </w:rPr>
  </w:style>
  <w:style w:type="paragraph" w:styleId="Bezodstpw">
    <w:name w:val="No Spacing"/>
    <w:uiPriority w:val="1"/>
    <w:qFormat/>
    <w:rsid w:val="008605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5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ostwo.lezaj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rektor@muzeum-lezaj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muzeum-lezajsk.pl/wp-content/uploads/2019/04/logo-muzeum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1244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2025-10-23T12:33:00Z</cp:lastPrinted>
  <dcterms:created xsi:type="dcterms:W3CDTF">2025-10-01T12:13:00Z</dcterms:created>
  <dcterms:modified xsi:type="dcterms:W3CDTF">2025-10-24T10:37:00Z</dcterms:modified>
</cp:coreProperties>
</file>